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50" w:rsidRDefault="00CC5050" w:rsidP="00CC505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MACHINE LEARNING AND EXPERT SYTEMS</w:t>
      </w:r>
    </w:p>
    <w:p w:rsidR="00CC5050" w:rsidRDefault="00CC5050" w:rsidP="00CC505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5050" w:rsidRDefault="00CC5050" w:rsidP="00CC505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5050" w:rsidRPr="00CC5050" w:rsidRDefault="00CC5050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Introduction </w:t>
      </w:r>
    </w:p>
    <w:p w:rsidR="00CC5050" w:rsidRPr="00CC5050" w:rsidRDefault="00CC5050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>Supervised Learning</w:t>
      </w:r>
    </w:p>
    <w:p w:rsidR="00CC5050" w:rsidRPr="00CC5050" w:rsidRDefault="00CC5050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>Bayesian Decision Theory</w:t>
      </w:r>
    </w:p>
    <w:p w:rsidR="00CC5050" w:rsidRPr="00CC5050" w:rsidRDefault="00CC5050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>Learning with Neural Nets I</w:t>
      </w:r>
      <w:r w:rsidRPr="00CC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50" w:rsidRPr="00CC5050" w:rsidRDefault="00CC5050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Learning with Neural Nets </w:t>
      </w: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</w:p>
    <w:p w:rsidR="00CC5050" w:rsidRPr="00CC5050" w:rsidRDefault="00CC5050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Deep Learning </w:t>
      </w:r>
    </w:p>
    <w:p w:rsidR="00CC5050" w:rsidRPr="00CC5050" w:rsidRDefault="00CC5050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>Reinforcement Learning</w:t>
      </w:r>
    </w:p>
    <w:p w:rsidR="00CC5050" w:rsidRPr="00CC5050" w:rsidRDefault="00CC5050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Dealing with </w:t>
      </w: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Uncertainty </w:t>
      </w:r>
    </w:p>
    <w:p w:rsidR="00CC5050" w:rsidRPr="00CC5050" w:rsidRDefault="00CC5050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>Expert Systems</w:t>
      </w:r>
    </w:p>
    <w:p w:rsidR="00CC5050" w:rsidRPr="00CC5050" w:rsidRDefault="00CC5050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Expert Systems </w:t>
      </w: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>and Decision Trees</w:t>
      </w:r>
    </w:p>
    <w:p w:rsidR="00CC5050" w:rsidRPr="009C33B4" w:rsidRDefault="00CC5050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5050">
        <w:rPr>
          <w:rFonts w:ascii="Times New Roman" w:hAnsi="Times New Roman" w:cs="Times New Roman"/>
          <w:sz w:val="24"/>
          <w:szCs w:val="24"/>
        </w:rPr>
        <w:t>Combining Multiple Learners</w:t>
      </w: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C33B4" w:rsidRPr="00CC5050" w:rsidRDefault="009C33B4" w:rsidP="009C33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>Genetic Algorithms</w:t>
      </w:r>
    </w:p>
    <w:p w:rsidR="00CC5050" w:rsidRPr="00CC5050" w:rsidRDefault="00CC5050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>Swarm Intelligence</w:t>
      </w:r>
      <w:r w:rsidRPr="00CC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A8E" w:rsidRPr="00CC5050" w:rsidRDefault="005862F3" w:rsidP="00CC50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5050">
        <w:rPr>
          <w:rFonts w:ascii="Times New Roman" w:hAnsi="Times New Roman" w:cs="Times New Roman"/>
          <w:sz w:val="24"/>
          <w:szCs w:val="24"/>
          <w:shd w:val="clear" w:color="auto" w:fill="FFFFFF"/>
        </w:rPr>
        <w:t>Project presentations</w:t>
      </w:r>
    </w:p>
    <w:sectPr w:rsidR="00167A8E" w:rsidRPr="00CC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E387F"/>
    <w:multiLevelType w:val="hybridMultilevel"/>
    <w:tmpl w:val="4F641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F3"/>
    <w:rsid w:val="00167A8E"/>
    <w:rsid w:val="005862F3"/>
    <w:rsid w:val="009C33B4"/>
    <w:rsid w:val="00C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MET</cp:lastModifiedBy>
  <cp:revision>2</cp:revision>
  <dcterms:created xsi:type="dcterms:W3CDTF">2014-11-14T17:03:00Z</dcterms:created>
  <dcterms:modified xsi:type="dcterms:W3CDTF">2014-11-14T17:03:00Z</dcterms:modified>
</cp:coreProperties>
</file>