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E9" w:rsidRPr="00B327F6" w:rsidRDefault="0041040F" w:rsidP="006759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27F6">
        <w:rPr>
          <w:rFonts w:ascii="Times New Roman" w:hAnsi="Times New Roman" w:cs="Times New Roman"/>
          <w:b/>
          <w:sz w:val="36"/>
          <w:szCs w:val="36"/>
        </w:rPr>
        <w:t>BU at ESS Spring 2012</w:t>
      </w:r>
    </w:p>
    <w:p w:rsidR="00D36714" w:rsidRPr="00B327F6" w:rsidRDefault="00D36714" w:rsidP="00410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40F" w:rsidRPr="00B327F6" w:rsidRDefault="0041040F" w:rsidP="00B32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40F" w:rsidRPr="00B327F6" w:rsidRDefault="0041040F" w:rsidP="0041040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5.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Transnational Identities - Regular Paper Session - Thursday Feb 23 | 12:00 PM-1:30 PM </w:t>
      </w:r>
    </w:p>
    <w:p w:rsidR="0041040F" w:rsidRPr="00B327F6" w:rsidRDefault="0041040F" w:rsidP="0041040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Diverse forms and meanings of transnationalism among Brazilian immigrants in the US and </w:t>
      </w:r>
      <w:r w:rsidR="00975067"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Portugal. </w:t>
      </w:r>
      <w:r w:rsidRPr="00B327F6">
        <w:rPr>
          <w:rFonts w:ascii="Times New Roman" w:hAnsi="Times New Roman" w:cs="Times New Roman"/>
          <w:sz w:val="20"/>
          <w:szCs w:val="20"/>
        </w:rPr>
        <w:t xml:space="preserve">Natalicia Tracy — Boston University </w:t>
      </w:r>
    </w:p>
    <w:p w:rsidR="006759C6" w:rsidRDefault="006759C6" w:rsidP="0041040F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040F" w:rsidRDefault="0041040F" w:rsidP="0041040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6.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Ethics and Technology in Medicine - Regular Paper Session - Thursday Feb 23 | 12:00 PM-1:30 PM </w:t>
      </w:r>
    </w:p>
    <w:p w:rsidR="00535D93" w:rsidRPr="00B327F6" w:rsidRDefault="00535D93" w:rsidP="0041040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1040F" w:rsidRPr="00B327F6" w:rsidRDefault="0041040F" w:rsidP="0041040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 </w:t>
      </w:r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Analysis of a professional disciplinary mechanism: Patients' and doctors' </w:t>
      </w:r>
      <w:proofErr w:type="gramStart"/>
      <w:r w:rsidRPr="00B327F6">
        <w:rPr>
          <w:rFonts w:ascii="Times New Roman" w:hAnsi="Times New Roman" w:cs="Times New Roman"/>
          <w:i/>
          <w:iCs/>
          <w:sz w:val="20"/>
          <w:szCs w:val="20"/>
        </w:rPr>
        <w:t>stories .</w:t>
      </w:r>
      <w:proofErr w:type="gramEnd"/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327F6">
        <w:rPr>
          <w:rFonts w:ascii="Times New Roman" w:hAnsi="Times New Roman" w:cs="Times New Roman"/>
          <w:sz w:val="20"/>
          <w:szCs w:val="20"/>
        </w:rPr>
        <w:t xml:space="preserve">Alaz Kilicaslan — Boston University </w:t>
      </w:r>
    </w:p>
    <w:p w:rsidR="0041040F" w:rsidRPr="00B327F6" w:rsidRDefault="0041040F" w:rsidP="0041040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1040F" w:rsidRPr="00B327F6" w:rsidRDefault="0041040F" w:rsidP="0041040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21.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Immigration and Health - Roundtable - Thursday Feb 23 | 12:00 PM-1:30 PM </w:t>
      </w:r>
    </w:p>
    <w:p w:rsidR="0041040F" w:rsidRPr="00B327F6" w:rsidRDefault="0041040F" w:rsidP="0041040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 </w:t>
      </w:r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Are Immigrants Always Healthier? </w:t>
      </w:r>
      <w:proofErr w:type="gramStart"/>
      <w:r w:rsidRPr="00B327F6">
        <w:rPr>
          <w:rFonts w:ascii="Times New Roman" w:hAnsi="Times New Roman" w:cs="Times New Roman"/>
          <w:i/>
          <w:iCs/>
          <w:sz w:val="20"/>
          <w:szCs w:val="20"/>
        </w:rPr>
        <w:t>Evaluating the 'Healthy Immigrant Effect' Cross-Nationally in Europe.</w:t>
      </w:r>
      <w:proofErr w:type="gramEnd"/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327F6">
        <w:rPr>
          <w:rFonts w:ascii="Times New Roman" w:hAnsi="Times New Roman" w:cs="Times New Roman"/>
          <w:sz w:val="20"/>
          <w:szCs w:val="20"/>
        </w:rPr>
        <w:t>Elyas Bakhtiari — Boston University; Sigrun Olafsdottir — Boston University;</w:t>
      </w:r>
    </w:p>
    <w:p w:rsidR="0041040F" w:rsidRPr="00B327F6" w:rsidRDefault="0041040F" w:rsidP="0041040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1040F" w:rsidRPr="00B327F6" w:rsidRDefault="0041040F" w:rsidP="0041040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55.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Organizational Ethics - Roundtable - Thursday Feb 23 | 1:45 PM-3:15 PM </w:t>
      </w:r>
    </w:p>
    <w:p w:rsidR="0041040F" w:rsidRPr="00B327F6" w:rsidRDefault="0041040F" w:rsidP="0041040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 </w:t>
      </w:r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"Generation Humanitarian: transitional justice professionals and their habitus". </w:t>
      </w:r>
      <w:proofErr w:type="spellStart"/>
      <w:proofErr w:type="gramStart"/>
      <w:r w:rsidRPr="00B327F6">
        <w:rPr>
          <w:rFonts w:ascii="Times New Roman" w:hAnsi="Times New Roman" w:cs="Times New Roman"/>
          <w:sz w:val="20"/>
          <w:szCs w:val="20"/>
        </w:rPr>
        <w:t>kiri</w:t>
      </w:r>
      <w:proofErr w:type="spellEnd"/>
      <w:proofErr w:type="gramEnd"/>
      <w:r w:rsidRPr="00B327F6">
        <w:rPr>
          <w:rFonts w:ascii="Times New Roman" w:hAnsi="Times New Roman" w:cs="Times New Roman"/>
          <w:sz w:val="20"/>
          <w:szCs w:val="20"/>
        </w:rPr>
        <w:t xml:space="preserve"> Gurd — Boston University </w:t>
      </w:r>
    </w:p>
    <w:p w:rsidR="0041040F" w:rsidRPr="00B327F6" w:rsidRDefault="0041040F" w:rsidP="0041040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1040F" w:rsidRPr="00B327F6" w:rsidRDefault="0041040F" w:rsidP="0041040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56.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Negotiating Virtual Spaces - Roundtable - Thursday Feb 23 | 1:45 PM-3:15 PM </w:t>
      </w:r>
    </w:p>
    <w:p w:rsidR="0041040F" w:rsidRPr="00B327F6" w:rsidRDefault="0041040F" w:rsidP="0041040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 </w:t>
      </w:r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Real Enough: Identity and Systems of Social Control in Virtual Worlds. </w:t>
      </w:r>
      <w:r w:rsidRPr="00B327F6">
        <w:rPr>
          <w:rFonts w:ascii="Times New Roman" w:hAnsi="Times New Roman" w:cs="Times New Roman"/>
          <w:sz w:val="20"/>
          <w:szCs w:val="20"/>
        </w:rPr>
        <w:t xml:space="preserve">Oskar Milik — Boston University  </w:t>
      </w:r>
    </w:p>
    <w:p w:rsidR="0041040F" w:rsidRPr="00B327F6" w:rsidRDefault="0041040F" w:rsidP="0041040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1040F" w:rsidRPr="00B327F6" w:rsidRDefault="0041040F" w:rsidP="0041040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59.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Untold Stories: Silence and other Dilemmas in Personal Narrative Research - Thematic Session - Thursday Feb 23 | 3:30 PM-5:00 PM </w:t>
      </w:r>
    </w:p>
    <w:p w:rsidR="0041040F" w:rsidRPr="00B327F6" w:rsidRDefault="0041040F" w:rsidP="0041040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In Their Hands: Cameras and Recorders as Gateways to Everyday Stories. </w:t>
      </w:r>
      <w:r w:rsidRPr="00B327F6">
        <w:rPr>
          <w:rFonts w:ascii="Times New Roman" w:hAnsi="Times New Roman" w:cs="Times New Roman"/>
          <w:sz w:val="20"/>
          <w:szCs w:val="20"/>
        </w:rPr>
        <w:t xml:space="preserve">Nancy Ammerman — Boston University </w:t>
      </w:r>
    </w:p>
    <w:p w:rsidR="0041040F" w:rsidRPr="00B327F6" w:rsidRDefault="0041040F" w:rsidP="0041040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br/>
        <w:t xml:space="preserve">60.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Muslims in Motion: Islam </w:t>
      </w:r>
      <w:r w:rsidR="00C35110"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and National Identity by Nazi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Kibria - Author-Meets-Critics - Thursday Feb 23 | 3:30 PM-5:00 PM </w:t>
      </w:r>
    </w:p>
    <w:p w:rsidR="0041040F" w:rsidRPr="00B327F6" w:rsidRDefault="00B12EBB" w:rsidP="0041040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 Nazli Kibria, Boston University, responding</w:t>
      </w:r>
    </w:p>
    <w:p w:rsidR="0041040F" w:rsidRPr="00B327F6" w:rsidRDefault="0041040F" w:rsidP="0041040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6AAA" w:rsidRPr="00B327F6" w:rsidRDefault="00776AAA" w:rsidP="00776AA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70.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Out of Bound Bodies - Regular Paper Session - Thursday Feb 23 | 3:30 PM-5:00 PM </w:t>
      </w:r>
    </w:p>
    <w:p w:rsidR="00776AAA" w:rsidRPr="00B327F6" w:rsidRDefault="00776AAA" w:rsidP="0041040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 </w:t>
      </w:r>
      <w:r w:rsidRPr="00B327F6">
        <w:rPr>
          <w:rFonts w:ascii="Times New Roman" w:hAnsi="Times New Roman" w:cs="Times New Roman"/>
          <w:i/>
          <w:iCs/>
          <w:sz w:val="20"/>
          <w:szCs w:val="20"/>
        </w:rPr>
        <w:t>"</w:t>
      </w:r>
      <w:proofErr w:type="spellStart"/>
      <w:r w:rsidRPr="00B327F6">
        <w:rPr>
          <w:rFonts w:ascii="Times New Roman" w:hAnsi="Times New Roman" w:cs="Times New Roman"/>
          <w:i/>
          <w:iCs/>
          <w:sz w:val="20"/>
          <w:szCs w:val="20"/>
        </w:rPr>
        <w:t>QueerFatFashion</w:t>
      </w:r>
      <w:proofErr w:type="spellEnd"/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: Internet Activism, Queer Identities, and Possibilities of Fashionable Resistance". </w:t>
      </w:r>
      <w:r w:rsidRPr="00B327F6">
        <w:rPr>
          <w:rFonts w:ascii="Times New Roman" w:hAnsi="Times New Roman" w:cs="Times New Roman"/>
          <w:sz w:val="20"/>
          <w:szCs w:val="20"/>
        </w:rPr>
        <w:t>Catheri</w:t>
      </w:r>
      <w:r w:rsidR="0008793F" w:rsidRPr="00B327F6">
        <w:rPr>
          <w:rFonts w:ascii="Times New Roman" w:hAnsi="Times New Roman" w:cs="Times New Roman"/>
          <w:sz w:val="20"/>
          <w:szCs w:val="20"/>
        </w:rPr>
        <w:t xml:space="preserve">ne Connell — Boston University </w:t>
      </w:r>
    </w:p>
    <w:p w:rsidR="00776AAA" w:rsidRPr="00B327F6" w:rsidRDefault="00776AAA" w:rsidP="0041040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6AAA" w:rsidRPr="00B327F6" w:rsidRDefault="00776AAA" w:rsidP="00776AA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78.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Promoting Local Economic Development - Roundtable - Thursday Feb 23 | 3:30 PM-5:00 PM </w:t>
      </w:r>
    </w:p>
    <w:p w:rsidR="00776AAA" w:rsidRPr="00B327F6" w:rsidRDefault="00776AAA" w:rsidP="00776AA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 </w:t>
      </w:r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Corpses, Contacts, and Competition: Funeral Markets in Massachusetts and Moscow. </w:t>
      </w:r>
      <w:r w:rsidRPr="00B327F6">
        <w:rPr>
          <w:rFonts w:ascii="Times New Roman" w:hAnsi="Times New Roman" w:cs="Times New Roman"/>
          <w:sz w:val="20"/>
          <w:szCs w:val="20"/>
        </w:rPr>
        <w:t xml:space="preserve">Jim </w:t>
      </w:r>
      <w:proofErr w:type="spellStart"/>
      <w:r w:rsidRPr="00B327F6">
        <w:rPr>
          <w:rFonts w:ascii="Times New Roman" w:hAnsi="Times New Roman" w:cs="Times New Roman"/>
          <w:sz w:val="20"/>
          <w:szCs w:val="20"/>
        </w:rPr>
        <w:t>McQuaid</w:t>
      </w:r>
      <w:proofErr w:type="spellEnd"/>
      <w:r w:rsidRPr="00B327F6">
        <w:rPr>
          <w:rFonts w:ascii="Times New Roman" w:hAnsi="Times New Roman" w:cs="Times New Roman"/>
          <w:sz w:val="20"/>
          <w:szCs w:val="20"/>
        </w:rPr>
        <w:t xml:space="preserve"> — Boston University; Ekaterina Moiseeva — European University at St. Petersburg and Boston University </w:t>
      </w:r>
    </w:p>
    <w:p w:rsidR="0008793F" w:rsidRPr="00B327F6" w:rsidRDefault="0008793F" w:rsidP="00776A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8793F" w:rsidRPr="00B327F6" w:rsidRDefault="0008793F" w:rsidP="0008793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111.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Success and Defeat: Narratives of Competition - Roundtable - Friday Feb 24 | 8:30 AM-10:00 AM </w:t>
      </w:r>
    </w:p>
    <w:p w:rsidR="0008793F" w:rsidRPr="00B327F6" w:rsidRDefault="0008793F" w:rsidP="0008793F">
      <w:pPr>
        <w:pStyle w:val="Default"/>
        <w:spacing w:after="28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 </w:t>
      </w:r>
      <w:r w:rsidRPr="00B327F6">
        <w:rPr>
          <w:rFonts w:ascii="Times New Roman" w:hAnsi="Times New Roman" w:cs="Times New Roman"/>
          <w:i/>
          <w:iCs/>
          <w:sz w:val="20"/>
          <w:szCs w:val="20"/>
        </w:rPr>
        <w:t>Beyond the board: Firsthand accounts of chess players</w:t>
      </w:r>
      <w:proofErr w:type="gramStart"/>
      <w:r w:rsidRPr="00B327F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End"/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327F6">
        <w:rPr>
          <w:rFonts w:ascii="Times New Roman" w:hAnsi="Times New Roman" w:cs="Times New Roman"/>
          <w:sz w:val="20"/>
          <w:szCs w:val="20"/>
        </w:rPr>
        <w:t xml:space="preserve">Nicolas Simon — University of Connecticut </w:t>
      </w:r>
    </w:p>
    <w:p w:rsidR="0008793F" w:rsidRPr="00B327F6" w:rsidRDefault="0008793F" w:rsidP="0008793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Discussant: </w:t>
      </w:r>
    </w:p>
    <w:p w:rsidR="0008793F" w:rsidRPr="00B327F6" w:rsidRDefault="0008793F" w:rsidP="0008793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 Ashley Mears, Boston University </w:t>
      </w:r>
    </w:p>
    <w:p w:rsidR="0008793F" w:rsidRPr="00B327F6" w:rsidRDefault="0008793F" w:rsidP="0008793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8793F" w:rsidRPr="00B327F6" w:rsidRDefault="0008793F" w:rsidP="0008793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125.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Organizations and Leadership - Regular Paper Session - Friday Feb 24 | 10:15 AM-11:45 AM </w:t>
      </w:r>
    </w:p>
    <w:p w:rsidR="003A48E7" w:rsidRPr="00B327F6" w:rsidRDefault="0008793F" w:rsidP="0008793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327F6">
        <w:rPr>
          <w:rFonts w:ascii="Times New Roman" w:hAnsi="Times New Roman" w:cs="Times New Roman"/>
          <w:i/>
          <w:iCs/>
          <w:sz w:val="20"/>
          <w:szCs w:val="20"/>
        </w:rPr>
        <w:t>Explaining Organizational Conflict: A Quantitative Study of Homeowners' Associations.</w:t>
      </w:r>
      <w:proofErr w:type="gramEnd"/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327F6">
        <w:rPr>
          <w:rFonts w:ascii="Times New Roman" w:hAnsi="Times New Roman" w:cs="Times New Roman"/>
          <w:sz w:val="20"/>
          <w:szCs w:val="20"/>
        </w:rPr>
        <w:t xml:space="preserve">Courtney Feldscher — Boston University </w:t>
      </w:r>
    </w:p>
    <w:p w:rsidR="003A48E7" w:rsidRPr="00B327F6" w:rsidRDefault="003A48E7" w:rsidP="0008793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A48E7" w:rsidRPr="00B327F6" w:rsidRDefault="003A48E7" w:rsidP="003A48E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146.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Undergraduate Poster Session I - - Friday Feb 24 | 12:00 PM-1:30 PM </w:t>
      </w:r>
    </w:p>
    <w:p w:rsidR="003A48E7" w:rsidRPr="00B327F6" w:rsidRDefault="003A48E7" w:rsidP="003A48E7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gramStart"/>
      <w:r w:rsidRPr="00B327F6">
        <w:rPr>
          <w:rFonts w:ascii="Times New Roman" w:hAnsi="Times New Roman" w:cs="Times New Roman"/>
          <w:i/>
          <w:iCs/>
          <w:sz w:val="20"/>
          <w:szCs w:val="20"/>
        </w:rPr>
        <w:t>The Development of Taste Identity in America.</w:t>
      </w:r>
      <w:proofErr w:type="gramEnd"/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327F6">
        <w:rPr>
          <w:rFonts w:ascii="Times New Roman" w:hAnsi="Times New Roman" w:cs="Times New Roman"/>
          <w:sz w:val="20"/>
          <w:szCs w:val="20"/>
        </w:rPr>
        <w:t xml:space="preserve">Samantha Rick — Boston University </w:t>
      </w:r>
    </w:p>
    <w:p w:rsidR="003A48E7" w:rsidRPr="00B327F6" w:rsidRDefault="003A48E7" w:rsidP="003A48E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i/>
          <w:iCs/>
          <w:sz w:val="20"/>
          <w:szCs w:val="20"/>
        </w:rPr>
        <w:t>What Makes an Online Community "Good"</w:t>
      </w:r>
      <w:proofErr w:type="gramStart"/>
      <w:r w:rsidRPr="00B327F6">
        <w:rPr>
          <w:rFonts w:ascii="Times New Roman" w:hAnsi="Times New Roman" w:cs="Times New Roman"/>
          <w:i/>
          <w:iCs/>
          <w:sz w:val="20"/>
          <w:szCs w:val="20"/>
        </w:rPr>
        <w:t>?:</w:t>
      </w:r>
      <w:proofErr w:type="gramEnd"/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 Queer Communities and Autostraddle.com. </w:t>
      </w:r>
      <w:r w:rsidRPr="00B327F6">
        <w:rPr>
          <w:rFonts w:ascii="Times New Roman" w:hAnsi="Times New Roman" w:cs="Times New Roman"/>
          <w:sz w:val="20"/>
          <w:szCs w:val="20"/>
        </w:rPr>
        <w:t xml:space="preserve">Elisa M. Gill — Boston University </w:t>
      </w:r>
    </w:p>
    <w:p w:rsidR="003A48E7" w:rsidRPr="00B327F6" w:rsidRDefault="003A48E7" w:rsidP="003A48E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br/>
        <w:t xml:space="preserve">154.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Immigrant Rights and Collective Identity - Regular Paper Session - Friday Feb 24 | 12:00 PM-1:30 PM </w:t>
      </w:r>
    </w:p>
    <w:p w:rsidR="003A48E7" w:rsidRPr="00B327F6" w:rsidRDefault="003A48E7" w:rsidP="003A48E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proofErr w:type="gramStart"/>
      <w:r w:rsidRPr="00B327F6">
        <w:rPr>
          <w:rFonts w:ascii="Times New Roman" w:hAnsi="Times New Roman" w:cs="Times New Roman"/>
          <w:i/>
          <w:iCs/>
          <w:sz w:val="20"/>
          <w:szCs w:val="20"/>
        </w:rPr>
        <w:t>Anchoring Narratives: Multicultural Collaboration in the Immigrant Rights Movement.</w:t>
      </w:r>
      <w:proofErr w:type="gramEnd"/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327F6">
        <w:rPr>
          <w:rFonts w:ascii="Times New Roman" w:hAnsi="Times New Roman" w:cs="Times New Roman"/>
          <w:sz w:val="20"/>
          <w:szCs w:val="20"/>
        </w:rPr>
        <w:t xml:space="preserve">Mia Diaz-Edelman — Boston University </w:t>
      </w:r>
    </w:p>
    <w:p w:rsidR="003A48E7" w:rsidRPr="00B327F6" w:rsidRDefault="003A48E7" w:rsidP="003A48E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A48E7" w:rsidRPr="00B327F6" w:rsidRDefault="003A48E7" w:rsidP="003A48E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159.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Vulnerable/ Valuable: interrogating transnational narratives about women's bodies - Regular Paper Session - Friday Feb 24 | 12:00 PM-1:30 PM </w:t>
      </w:r>
    </w:p>
    <w:p w:rsidR="007A149E" w:rsidRPr="00B327F6" w:rsidRDefault="003A48E7" w:rsidP="003A48E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Liminal Trafficking: Fashion Scouts at the Edge of Global Stigma. </w:t>
      </w:r>
      <w:r w:rsidRPr="00B327F6">
        <w:rPr>
          <w:rFonts w:ascii="Times New Roman" w:hAnsi="Times New Roman" w:cs="Times New Roman"/>
          <w:sz w:val="20"/>
          <w:szCs w:val="20"/>
        </w:rPr>
        <w:t>Ashley Mears — Boston University</w:t>
      </w:r>
    </w:p>
    <w:p w:rsidR="007A149E" w:rsidRPr="00B327F6" w:rsidRDefault="007A149E" w:rsidP="003A48E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A149E" w:rsidRPr="00B327F6" w:rsidRDefault="007A149E" w:rsidP="007A149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173.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Jane Jacobs: An </w:t>
      </w:r>
      <w:proofErr w:type="spellStart"/>
      <w:r w:rsidRPr="00B327F6">
        <w:rPr>
          <w:rFonts w:ascii="Times New Roman" w:hAnsi="Times New Roman" w:cs="Times New Roman"/>
          <w:b/>
          <w:bCs/>
          <w:sz w:val="20"/>
          <w:szCs w:val="20"/>
        </w:rPr>
        <w:t>Urbanist's</w:t>
      </w:r>
      <w:proofErr w:type="spellEnd"/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 New York - Local Interest - Friday Feb 24 | 12:00 PM-1:30 PM </w:t>
      </w:r>
    </w:p>
    <w:p w:rsidR="007A149E" w:rsidRPr="00B327F6" w:rsidRDefault="007A149E" w:rsidP="007A149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Discussants: </w:t>
      </w:r>
    </w:p>
    <w:p w:rsidR="007A149E" w:rsidRPr="00B327F6" w:rsidRDefault="007A149E" w:rsidP="007A149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>Japonica Brown-Saracino, Boston University (listed among others)</w:t>
      </w:r>
    </w:p>
    <w:p w:rsidR="00DB04BD" w:rsidRDefault="00DB04BD" w:rsidP="007A149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A149E" w:rsidRPr="00B327F6" w:rsidRDefault="007A149E" w:rsidP="007A149E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327F6">
        <w:rPr>
          <w:rFonts w:ascii="Times New Roman" w:hAnsi="Times New Roman" w:cs="Times New Roman"/>
          <w:sz w:val="20"/>
          <w:szCs w:val="20"/>
        </w:rPr>
        <w:t xml:space="preserve">177.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Celebrating Elliot </w:t>
      </w:r>
      <w:proofErr w:type="spellStart"/>
      <w:r w:rsidRPr="00B327F6">
        <w:rPr>
          <w:rFonts w:ascii="Times New Roman" w:hAnsi="Times New Roman" w:cs="Times New Roman"/>
          <w:b/>
          <w:bCs/>
          <w:sz w:val="20"/>
          <w:szCs w:val="20"/>
        </w:rPr>
        <w:t>Mishler</w:t>
      </w:r>
      <w:proofErr w:type="spellEnd"/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 I: Performing Stories - Special Presidential Session - Friday Feb 24 | 1:45 PM-3:15 PM </w:t>
      </w:r>
    </w:p>
    <w:p w:rsidR="007A149E" w:rsidRPr="00B327F6" w:rsidRDefault="007A149E" w:rsidP="007A149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327F6">
        <w:rPr>
          <w:rFonts w:ascii="Times New Roman" w:hAnsi="Times New Roman" w:cs="Times New Roman"/>
          <w:i/>
          <w:iCs/>
          <w:sz w:val="20"/>
          <w:szCs w:val="20"/>
        </w:rPr>
        <w:t>Harnessing the power of stories: a novel approach to patient education.</w:t>
      </w:r>
      <w:proofErr w:type="gramEnd"/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327F6">
        <w:rPr>
          <w:rFonts w:ascii="Times New Roman" w:hAnsi="Times New Roman" w:cs="Times New Roman"/>
          <w:sz w:val="20"/>
          <w:szCs w:val="20"/>
        </w:rPr>
        <w:t xml:space="preserve">Barbara </w:t>
      </w:r>
      <w:proofErr w:type="spellStart"/>
      <w:r w:rsidRPr="00B327F6">
        <w:rPr>
          <w:rFonts w:ascii="Times New Roman" w:hAnsi="Times New Roman" w:cs="Times New Roman"/>
          <w:sz w:val="20"/>
          <w:szCs w:val="20"/>
        </w:rPr>
        <w:t>Bokhour</w:t>
      </w:r>
      <w:proofErr w:type="spellEnd"/>
      <w:r w:rsidRPr="00B327F6">
        <w:rPr>
          <w:rFonts w:ascii="Times New Roman" w:hAnsi="Times New Roman" w:cs="Times New Roman"/>
          <w:sz w:val="20"/>
          <w:szCs w:val="20"/>
        </w:rPr>
        <w:t xml:space="preserve"> — Boston University </w:t>
      </w:r>
    </w:p>
    <w:p w:rsidR="007A149E" w:rsidRPr="00B327F6" w:rsidRDefault="007A149E" w:rsidP="007A149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A149E" w:rsidRPr="00B327F6" w:rsidRDefault="007A149E" w:rsidP="007A149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204.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Ethnography in the First Person I - Thematic Session - Friday Feb 24 | 3:30 PM-5:00 PM </w:t>
      </w:r>
    </w:p>
    <w:p w:rsidR="007A149E" w:rsidRPr="00B327F6" w:rsidRDefault="007A149E" w:rsidP="007A149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gramStart"/>
      <w:r w:rsidRPr="00B327F6">
        <w:rPr>
          <w:rFonts w:ascii="Times New Roman" w:hAnsi="Times New Roman" w:cs="Times New Roman"/>
          <w:i/>
          <w:iCs/>
          <w:sz w:val="20"/>
          <w:szCs w:val="20"/>
        </w:rPr>
        <w:t>The Precarious Labor of Ethnography.</w:t>
      </w:r>
      <w:proofErr w:type="gramEnd"/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327F6">
        <w:rPr>
          <w:rFonts w:ascii="Times New Roman" w:hAnsi="Times New Roman" w:cs="Times New Roman"/>
          <w:sz w:val="20"/>
          <w:szCs w:val="20"/>
        </w:rPr>
        <w:t xml:space="preserve">Ashley Mears — Boston University </w:t>
      </w:r>
    </w:p>
    <w:p w:rsidR="007A149E" w:rsidRPr="00B327F6" w:rsidRDefault="007A149E" w:rsidP="007A149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A149E" w:rsidRPr="00B327F6" w:rsidRDefault="007A149E" w:rsidP="007A149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207.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Revisiting the Importance of Conceptualizing Work and Family - Special Presidential Session - Friday Feb 24 | 3:30 PM-5:00 PM </w:t>
      </w:r>
    </w:p>
    <w:p w:rsidR="007A149E" w:rsidRPr="00B327F6" w:rsidRDefault="007A149E" w:rsidP="007A149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Discussants: </w:t>
      </w:r>
    </w:p>
    <w:p w:rsidR="007A149E" w:rsidRPr="00B327F6" w:rsidRDefault="007A149E" w:rsidP="007A149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>Nazli Kibria, Boston University (listed among others)</w:t>
      </w:r>
    </w:p>
    <w:p w:rsidR="007A149E" w:rsidRPr="00B327F6" w:rsidRDefault="007A149E" w:rsidP="007A149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A149E" w:rsidRPr="00B327F6" w:rsidRDefault="007A149E" w:rsidP="007A149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209.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Producing Local and Natural Food - Regular Paper Session - Friday Feb 24 | 3:30 PM-5:00 PM </w:t>
      </w:r>
    </w:p>
    <w:p w:rsidR="007A149E" w:rsidRPr="00B327F6" w:rsidRDefault="007A149E" w:rsidP="007A149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gramStart"/>
      <w:r w:rsidRPr="00B327F6">
        <w:rPr>
          <w:rFonts w:ascii="Times New Roman" w:hAnsi="Times New Roman" w:cs="Times New Roman"/>
          <w:i/>
          <w:iCs/>
          <w:sz w:val="20"/>
          <w:szCs w:val="20"/>
        </w:rPr>
        <w:t>Tied to the Land and the Market: Narrating Economics and Meaning on a New England Organic Farm.</w:t>
      </w:r>
      <w:proofErr w:type="gramEnd"/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327F6">
        <w:rPr>
          <w:rFonts w:ascii="Times New Roman" w:hAnsi="Times New Roman" w:cs="Times New Roman"/>
          <w:sz w:val="20"/>
          <w:szCs w:val="20"/>
        </w:rPr>
        <w:t xml:space="preserve">Connor Fitzmaurice — Boston University </w:t>
      </w:r>
    </w:p>
    <w:p w:rsidR="00FE3FF1" w:rsidRPr="00B327F6" w:rsidRDefault="00FE3FF1" w:rsidP="007A149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E3FF1" w:rsidRPr="00B327F6" w:rsidRDefault="00FE3FF1" w:rsidP="00FE3FF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215.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Conceptualizing Consumption - Regular Paper Session - Friday Feb 24 | 3:30 PM-5:00 PM </w:t>
      </w:r>
    </w:p>
    <w:p w:rsidR="00FE3FF1" w:rsidRPr="00B327F6" w:rsidRDefault="00FE3FF1" w:rsidP="00C35110">
      <w:pPr>
        <w:pStyle w:val="Default"/>
        <w:spacing w:after="25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The Cultivation of Chinese Middle Class </w:t>
      </w:r>
      <w:proofErr w:type="gramStart"/>
      <w:r w:rsidRPr="00B327F6">
        <w:rPr>
          <w:rFonts w:ascii="Times New Roman" w:hAnsi="Times New Roman" w:cs="Times New Roman"/>
          <w:i/>
          <w:iCs/>
          <w:sz w:val="20"/>
          <w:szCs w:val="20"/>
        </w:rPr>
        <w:t>Taste .</w:t>
      </w:r>
      <w:proofErr w:type="gramEnd"/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327F6">
        <w:rPr>
          <w:rFonts w:ascii="Times New Roman" w:hAnsi="Times New Roman" w:cs="Times New Roman"/>
          <w:sz w:val="20"/>
          <w:szCs w:val="20"/>
        </w:rPr>
        <w:t>We</w:t>
      </w:r>
      <w:r w:rsidR="00C35110" w:rsidRPr="00B327F6">
        <w:rPr>
          <w:rFonts w:ascii="Times New Roman" w:hAnsi="Times New Roman" w:cs="Times New Roman"/>
          <w:sz w:val="20"/>
          <w:szCs w:val="20"/>
        </w:rPr>
        <w:t xml:space="preserve">iwei Zhang — Boston University </w:t>
      </w:r>
    </w:p>
    <w:p w:rsidR="007A149E" w:rsidRPr="00B327F6" w:rsidRDefault="007A149E" w:rsidP="007A149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A0693" w:rsidRPr="00B327F6" w:rsidRDefault="00FA0693" w:rsidP="00FA069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226.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Family Stories - Special Presidential Session - Saturday Feb 25 | 8:30 AM-10:00 AM </w:t>
      </w:r>
    </w:p>
    <w:p w:rsidR="00FA0693" w:rsidRPr="00B327F6" w:rsidRDefault="00FA0693" w:rsidP="00FA069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Organizer: </w:t>
      </w:r>
      <w:r w:rsidRPr="00B327F6">
        <w:rPr>
          <w:rFonts w:ascii="Times New Roman" w:hAnsi="Times New Roman" w:cs="Times New Roman"/>
          <w:sz w:val="20"/>
          <w:szCs w:val="20"/>
        </w:rPr>
        <w:t xml:space="preserve">Susan Bell, Bowdoin College </w:t>
      </w:r>
    </w:p>
    <w:p w:rsidR="00FA0693" w:rsidRPr="00B327F6" w:rsidRDefault="00FA0693" w:rsidP="00FA0693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gramStart"/>
      <w:r w:rsidRPr="00B327F6">
        <w:rPr>
          <w:rFonts w:ascii="Times New Roman" w:hAnsi="Times New Roman" w:cs="Times New Roman"/>
          <w:i/>
          <w:iCs/>
          <w:sz w:val="20"/>
          <w:szCs w:val="20"/>
        </w:rPr>
        <w:t>Silence and Gaps in Family Stories of Migration.</w:t>
      </w:r>
      <w:proofErr w:type="gramEnd"/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327F6">
        <w:rPr>
          <w:rFonts w:ascii="Times New Roman" w:hAnsi="Times New Roman" w:cs="Times New Roman"/>
          <w:sz w:val="20"/>
          <w:szCs w:val="20"/>
        </w:rPr>
        <w:t xml:space="preserve">Nazli Kibria — Boston University </w:t>
      </w:r>
    </w:p>
    <w:p w:rsidR="007A149E" w:rsidRPr="00B327F6" w:rsidRDefault="007A149E" w:rsidP="007A149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A0693" w:rsidRPr="00B327F6" w:rsidRDefault="003A48E7" w:rsidP="00FA069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 </w:t>
      </w:r>
      <w:r w:rsidR="00FA0693" w:rsidRPr="00B327F6">
        <w:rPr>
          <w:rFonts w:ascii="Times New Roman" w:hAnsi="Times New Roman" w:cs="Times New Roman"/>
          <w:sz w:val="20"/>
          <w:szCs w:val="20"/>
        </w:rPr>
        <w:t xml:space="preserve">247. </w:t>
      </w:r>
      <w:r w:rsidR="00FA0693"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Choices </w:t>
      </w:r>
      <w:proofErr w:type="gramStart"/>
      <w:r w:rsidR="00FA0693" w:rsidRPr="00B327F6">
        <w:rPr>
          <w:rFonts w:ascii="Times New Roman" w:hAnsi="Times New Roman" w:cs="Times New Roman"/>
          <w:b/>
          <w:bCs/>
          <w:sz w:val="20"/>
          <w:szCs w:val="20"/>
        </w:rPr>
        <w:t>Versus</w:t>
      </w:r>
      <w:proofErr w:type="gramEnd"/>
      <w:r w:rsidR="00FA0693"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 Constraints: Understanding Women in Science - Mini-conference: Women in Science - Saturday Feb 25 | 8:30 AM-10:00 AM </w:t>
      </w:r>
    </w:p>
    <w:p w:rsidR="00FA0693" w:rsidRPr="00B327F6" w:rsidRDefault="00FA0693" w:rsidP="00FA069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Context Matters: How Organizations Shape the Realities of Scientific Work for Women and Men. </w:t>
      </w:r>
      <w:r w:rsidRPr="00B327F6">
        <w:rPr>
          <w:rFonts w:ascii="Times New Roman" w:hAnsi="Times New Roman" w:cs="Times New Roman"/>
          <w:sz w:val="20"/>
          <w:szCs w:val="20"/>
        </w:rPr>
        <w:t xml:space="preserve">Laurel Smith-Doerr — Boston University </w:t>
      </w:r>
    </w:p>
    <w:p w:rsidR="003A48E7" w:rsidRPr="00B327F6" w:rsidRDefault="003A48E7" w:rsidP="003A48E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21BDB" w:rsidRPr="00B327F6" w:rsidRDefault="00721BDB" w:rsidP="00721BD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264.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Immigrant Contexts, Citizenship, and Political Struggle - Regular Paper Session - Saturday Feb 25 | 10:15 AM-11:45 AM </w:t>
      </w:r>
    </w:p>
    <w:p w:rsidR="00721BDB" w:rsidRPr="00B327F6" w:rsidRDefault="00721BDB" w:rsidP="00721BD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Inclusion and Exclusion as Domination: The Roma Cases in Europe. </w:t>
      </w:r>
      <w:r w:rsidRPr="00B327F6">
        <w:rPr>
          <w:rFonts w:ascii="Times New Roman" w:hAnsi="Times New Roman" w:cs="Times New Roman"/>
          <w:sz w:val="20"/>
          <w:szCs w:val="20"/>
        </w:rPr>
        <w:t xml:space="preserve">Justin Stoll — Boston University </w:t>
      </w:r>
    </w:p>
    <w:p w:rsidR="00721BDB" w:rsidRPr="00B327F6" w:rsidRDefault="00721BDB" w:rsidP="00721B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21BDB" w:rsidRPr="00B327F6" w:rsidRDefault="00721BDB" w:rsidP="00721BD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285.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The Tour Guide: Walking and Talking New York by Jonathan Wynn - Author-Meets-Critics - Saturday Feb </w:t>
      </w:r>
      <w:proofErr w:type="gramStart"/>
      <w:r w:rsidRPr="00B327F6">
        <w:rPr>
          <w:rFonts w:ascii="Times New Roman" w:hAnsi="Times New Roman" w:cs="Times New Roman"/>
          <w:b/>
          <w:bCs/>
          <w:sz w:val="20"/>
          <w:szCs w:val="20"/>
        </w:rPr>
        <w:t>25  12:00</w:t>
      </w:r>
      <w:proofErr w:type="gramEnd"/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 PM-1:30 PM </w:t>
      </w:r>
    </w:p>
    <w:p w:rsidR="00721BDB" w:rsidRPr="00B327F6" w:rsidRDefault="00721BDB" w:rsidP="00721BD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Discussants: </w:t>
      </w:r>
    </w:p>
    <w:p w:rsidR="00721BDB" w:rsidRPr="00B327F6" w:rsidRDefault="00721BDB" w:rsidP="00721BD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Japonica Brown-Saracino, Boston University </w:t>
      </w:r>
      <w:r w:rsidR="006759C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759C6">
        <w:rPr>
          <w:rFonts w:ascii="Times New Roman" w:hAnsi="Times New Roman" w:cs="Times New Roman"/>
          <w:sz w:val="20"/>
          <w:szCs w:val="20"/>
        </w:rPr>
        <w:t>among  others</w:t>
      </w:r>
      <w:proofErr w:type="gramEnd"/>
      <w:r w:rsidR="006759C6">
        <w:rPr>
          <w:rFonts w:ascii="Times New Roman" w:hAnsi="Times New Roman" w:cs="Times New Roman"/>
          <w:sz w:val="20"/>
          <w:szCs w:val="20"/>
        </w:rPr>
        <w:t>)</w:t>
      </w:r>
    </w:p>
    <w:p w:rsidR="00721BDB" w:rsidRPr="00B327F6" w:rsidRDefault="00721BDB" w:rsidP="00721B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21BDB" w:rsidRPr="00B327F6" w:rsidRDefault="00721BDB" w:rsidP="00721BD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291.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Nation and Nationalism - Regular Paper Session - Saturday Feb 25 | 12:00 PM-1:30 PM </w:t>
      </w:r>
    </w:p>
    <w:p w:rsidR="00721BDB" w:rsidRPr="00B327F6" w:rsidRDefault="00721BDB" w:rsidP="00721BDB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gramStart"/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Proclaiming Independence: Language and National Identity in </w:t>
      </w:r>
      <w:proofErr w:type="spellStart"/>
      <w:r w:rsidRPr="00B327F6">
        <w:rPr>
          <w:rFonts w:ascii="Times New Roman" w:hAnsi="Times New Roman" w:cs="Times New Roman"/>
          <w:i/>
          <w:iCs/>
          <w:sz w:val="20"/>
          <w:szCs w:val="20"/>
        </w:rPr>
        <w:t>Sékou</w:t>
      </w:r>
      <w:proofErr w:type="spellEnd"/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27F6">
        <w:rPr>
          <w:rFonts w:ascii="Times New Roman" w:hAnsi="Times New Roman" w:cs="Times New Roman"/>
          <w:i/>
          <w:iCs/>
          <w:sz w:val="20"/>
          <w:szCs w:val="20"/>
        </w:rPr>
        <w:t>Touré's</w:t>
      </w:r>
      <w:proofErr w:type="spellEnd"/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 Guinea.</w:t>
      </w:r>
      <w:proofErr w:type="gramEnd"/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327F6">
        <w:rPr>
          <w:rFonts w:ascii="Times New Roman" w:hAnsi="Times New Roman" w:cs="Times New Roman"/>
          <w:sz w:val="20"/>
          <w:szCs w:val="20"/>
        </w:rPr>
        <w:t xml:space="preserve">Meghan Tinsley — Boston University </w:t>
      </w:r>
    </w:p>
    <w:p w:rsidR="00721BDB" w:rsidRPr="00B327F6" w:rsidRDefault="00721BDB" w:rsidP="00721BD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Poets, Politicians, and Philosophers: The First Stirrings of Nationalism in Africa. </w:t>
      </w:r>
      <w:r w:rsidRPr="00B327F6">
        <w:rPr>
          <w:rFonts w:ascii="Times New Roman" w:hAnsi="Times New Roman" w:cs="Times New Roman"/>
          <w:sz w:val="20"/>
          <w:szCs w:val="20"/>
        </w:rPr>
        <w:t xml:space="preserve">Katrina </w:t>
      </w:r>
      <w:proofErr w:type="spellStart"/>
      <w:r w:rsidRPr="00B327F6">
        <w:rPr>
          <w:rFonts w:ascii="Times New Roman" w:hAnsi="Times New Roman" w:cs="Times New Roman"/>
          <w:sz w:val="20"/>
          <w:szCs w:val="20"/>
        </w:rPr>
        <w:t>Demulling</w:t>
      </w:r>
      <w:proofErr w:type="spellEnd"/>
      <w:r w:rsidRPr="00B327F6">
        <w:rPr>
          <w:rFonts w:ascii="Times New Roman" w:hAnsi="Times New Roman" w:cs="Times New Roman"/>
          <w:sz w:val="20"/>
          <w:szCs w:val="20"/>
        </w:rPr>
        <w:t xml:space="preserve"> — Boston University </w:t>
      </w:r>
    </w:p>
    <w:p w:rsidR="00721BDB" w:rsidRPr="00B327F6" w:rsidRDefault="00721BDB" w:rsidP="00721B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21BDB" w:rsidRPr="00B327F6" w:rsidRDefault="00721BDB" w:rsidP="00721BD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299.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Atheism and Spirituality in Social Movements - Roundtable - Saturday Feb 25 | 12:00 PM-1:30 PM </w:t>
      </w:r>
    </w:p>
    <w:p w:rsidR="00721BDB" w:rsidRPr="00B327F6" w:rsidRDefault="00721BDB" w:rsidP="00721BD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Atheists with Agendas: Multiple Secularisms in the Midwest. </w:t>
      </w:r>
      <w:r w:rsidRPr="00B327F6">
        <w:rPr>
          <w:rFonts w:ascii="Times New Roman" w:hAnsi="Times New Roman" w:cs="Times New Roman"/>
          <w:sz w:val="20"/>
          <w:szCs w:val="20"/>
        </w:rPr>
        <w:t xml:space="preserve">Justin Stoll — Boston University </w:t>
      </w:r>
    </w:p>
    <w:p w:rsidR="00F9394B" w:rsidRPr="00B327F6" w:rsidRDefault="00F9394B" w:rsidP="00721B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9394B" w:rsidRPr="00B327F6" w:rsidRDefault="00F9394B" w:rsidP="00F9394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359.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Production of Knowledge - Roundtable - Saturday Feb 25 | 3:30 PM-5:00 PM </w:t>
      </w:r>
    </w:p>
    <w:p w:rsidR="00F9394B" w:rsidRPr="00B327F6" w:rsidRDefault="00F9394B" w:rsidP="00F9394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Interrogating Collaboration: How Chemical Scientists Produce Collaborative Knowledge in Academic and Industry Settings. </w:t>
      </w:r>
      <w:r w:rsidRPr="00B327F6">
        <w:rPr>
          <w:rFonts w:ascii="Times New Roman" w:hAnsi="Times New Roman" w:cs="Times New Roman"/>
          <w:sz w:val="20"/>
          <w:szCs w:val="20"/>
        </w:rPr>
        <w:t xml:space="preserve">Itai Vardi — Boston University; Laurel Smith-Doerr — Boston University </w:t>
      </w:r>
    </w:p>
    <w:p w:rsidR="00F9394B" w:rsidRPr="00B327F6" w:rsidRDefault="00F9394B" w:rsidP="00F9394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9394B" w:rsidRPr="00B327F6" w:rsidRDefault="00F9394B" w:rsidP="00F9394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27F6">
        <w:rPr>
          <w:rFonts w:ascii="Times New Roman" w:hAnsi="Times New Roman" w:cs="Times New Roman"/>
          <w:sz w:val="20"/>
          <w:szCs w:val="20"/>
        </w:rPr>
        <w:t xml:space="preserve">442. </w:t>
      </w:r>
      <w:r w:rsidRPr="00B327F6">
        <w:rPr>
          <w:rFonts w:ascii="Times New Roman" w:hAnsi="Times New Roman" w:cs="Times New Roman"/>
          <w:b/>
          <w:bCs/>
          <w:sz w:val="20"/>
          <w:szCs w:val="20"/>
        </w:rPr>
        <w:t xml:space="preserve">Building Community - Regular Paper Session - Sunday Feb 26 | 12:00 PM-1:30 PM </w:t>
      </w:r>
    </w:p>
    <w:p w:rsidR="0041040F" w:rsidRPr="006759C6" w:rsidRDefault="00F9394B" w:rsidP="006759C6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gramStart"/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"Community Collective Responses to </w:t>
      </w:r>
      <w:proofErr w:type="spellStart"/>
      <w:r w:rsidRPr="00B327F6">
        <w:rPr>
          <w:rFonts w:ascii="Times New Roman" w:hAnsi="Times New Roman" w:cs="Times New Roman"/>
          <w:i/>
          <w:iCs/>
          <w:sz w:val="20"/>
          <w:szCs w:val="20"/>
        </w:rPr>
        <w:t>Orphanhood</w:t>
      </w:r>
      <w:proofErr w:type="spellEnd"/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 and Children's Vulnerability in Kano- Nigeria's Largest City".</w:t>
      </w:r>
      <w:proofErr w:type="gramEnd"/>
      <w:r w:rsidRPr="00B327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327F6">
        <w:rPr>
          <w:rFonts w:ascii="Times New Roman" w:hAnsi="Times New Roman" w:cs="Times New Roman"/>
          <w:sz w:val="20"/>
          <w:szCs w:val="20"/>
        </w:rPr>
        <w:t xml:space="preserve">Mustapha Hashim Kurfi — Boston University, Massachusetts </w:t>
      </w:r>
    </w:p>
    <w:sectPr w:rsidR="0041040F" w:rsidRPr="0067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57"/>
    <w:rsid w:val="00031357"/>
    <w:rsid w:val="0008793F"/>
    <w:rsid w:val="00116491"/>
    <w:rsid w:val="003A48E7"/>
    <w:rsid w:val="0041040F"/>
    <w:rsid w:val="00484619"/>
    <w:rsid w:val="0050100E"/>
    <w:rsid w:val="00535D93"/>
    <w:rsid w:val="006759C6"/>
    <w:rsid w:val="00721BDB"/>
    <w:rsid w:val="00776AAA"/>
    <w:rsid w:val="007A149E"/>
    <w:rsid w:val="008673E9"/>
    <w:rsid w:val="00975067"/>
    <w:rsid w:val="00B12EBB"/>
    <w:rsid w:val="00B327F6"/>
    <w:rsid w:val="00BE4235"/>
    <w:rsid w:val="00C35110"/>
    <w:rsid w:val="00D36714"/>
    <w:rsid w:val="00DB04BD"/>
    <w:rsid w:val="00F9394B"/>
    <w:rsid w:val="00FA0693"/>
    <w:rsid w:val="00F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4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4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Townsend, Sara</dc:creator>
  <cp:lastModifiedBy>Ammerman, Nancy T</cp:lastModifiedBy>
  <cp:revision>3</cp:revision>
  <dcterms:created xsi:type="dcterms:W3CDTF">2012-02-01T18:24:00Z</dcterms:created>
  <dcterms:modified xsi:type="dcterms:W3CDTF">2012-02-01T18:34:00Z</dcterms:modified>
</cp:coreProperties>
</file>